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3FF8" w14:textId="77777777" w:rsid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jc w:val="center"/>
        <w:rPr>
          <w:rStyle w:val="Textoennegrita"/>
          <w:color w:val="262626"/>
          <w:bdr w:val="single" w:sz="2" w:space="0" w:color="E5E7EB" w:frame="1"/>
        </w:rPr>
      </w:pPr>
      <w:r w:rsidRPr="004A62A8">
        <w:rPr>
          <w:rStyle w:val="Textoennegrita"/>
          <w:color w:val="262626"/>
          <w:sz w:val="28"/>
          <w:szCs w:val="28"/>
          <w:bdr w:val="single" w:sz="2" w:space="0" w:color="E5E7EB" w:frame="1"/>
        </w:rPr>
        <w:t>ANEXO 1</w:t>
      </w:r>
      <w:r w:rsidRPr="004A62A8">
        <w:rPr>
          <w:color w:val="262626"/>
          <w:sz w:val="28"/>
          <w:szCs w:val="28"/>
        </w:rPr>
        <w:br/>
      </w:r>
      <w:r w:rsidRPr="004A62A8">
        <w:rPr>
          <w:rStyle w:val="Textoennegrita"/>
          <w:color w:val="262626"/>
          <w:sz w:val="28"/>
          <w:szCs w:val="28"/>
          <w:bdr w:val="single" w:sz="2" w:space="0" w:color="E5E7EB" w:frame="1"/>
        </w:rPr>
        <w:t>FORMULARIO DE POSTULACIÓN Y CHECKLIST DOCUMENTAL</w:t>
      </w:r>
      <w:r w:rsidRPr="004A62A8">
        <w:rPr>
          <w:color w:val="262626"/>
          <w:sz w:val="28"/>
          <w:szCs w:val="28"/>
        </w:rPr>
        <w:br/>
      </w:r>
      <w:r w:rsidRPr="004A62A8">
        <w:rPr>
          <w:rStyle w:val="Textoennegrita"/>
          <w:color w:val="262626"/>
          <w:sz w:val="28"/>
          <w:szCs w:val="28"/>
          <w:bdr w:val="single" w:sz="2" w:space="0" w:color="E5E7EB" w:frame="1"/>
        </w:rPr>
        <w:t>CONVOCATORIA PÚBLICA – PROCESO RC-MUN-002-2026</w:t>
      </w:r>
      <w:r w:rsidRPr="004A62A8">
        <w:rPr>
          <w:color w:val="262626"/>
        </w:rPr>
        <w:br/>
      </w:r>
    </w:p>
    <w:p w14:paraId="4262FC4F" w14:textId="6CFF10E6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jc w:val="both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Selección de abogados en libre ejercicio profesional y estudios jurídicos legalmente constituidos para la prestación de servicios profesionales externos de apoyo en la gestión de cobranza de créditos tributarios y no tributarios del Gobierno Autónomo Descentralizado Municipal del Cantón General Antonio Elizalde - Bucay</w:t>
      </w:r>
    </w:p>
    <w:p w14:paraId="6A7640F5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39C9A37C">
          <v:rect id="_x0000_i1025" style="width:0;height:.75pt" o:hrstd="t" o:hr="t" fillcolor="#a0a0a0" stroked="f"/>
        </w:pict>
      </w:r>
    </w:p>
    <w:p w14:paraId="55A6E42C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1. DATOS DEL PROCESO</w:t>
      </w:r>
    </w:p>
    <w:p w14:paraId="7E8C5EC5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Proceso:</w:t>
      </w:r>
      <w:r w:rsidRPr="004A62A8">
        <w:rPr>
          <w:color w:val="262626"/>
        </w:rPr>
        <w:t xml:space="preserve"> RC-MUN-002-2026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Fecha de postulación:</w:t>
      </w:r>
      <w:r w:rsidRPr="004A62A8">
        <w:rPr>
          <w:color w:val="262626"/>
        </w:rPr>
        <w:t xml:space="preserve"> ____ / ____ / 2026</w:t>
      </w:r>
    </w:p>
    <w:p w14:paraId="6A1CB642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0791A630">
          <v:rect id="_x0000_i1026" style="width:0;height:.75pt" o:hrstd="t" o:hr="t" fillcolor="#a0a0a0" stroked="f"/>
        </w:pict>
      </w:r>
    </w:p>
    <w:p w14:paraId="6A88E435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2. TIPO DE POSTULANTE</w:t>
      </w:r>
    </w:p>
    <w:p w14:paraId="20A7A41E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color w:val="262626"/>
        </w:rPr>
        <w:t xml:space="preserve">Marque con una </w:t>
      </w:r>
      <w:r w:rsidRPr="004A62A8">
        <w:rPr>
          <w:rStyle w:val="Textoennegrita"/>
          <w:color w:val="262626"/>
          <w:bdr w:val="single" w:sz="2" w:space="0" w:color="E5E7EB" w:frame="1"/>
        </w:rPr>
        <w:t>X</w:t>
      </w:r>
      <w:r w:rsidRPr="004A62A8">
        <w:rPr>
          <w:color w:val="262626"/>
        </w:rPr>
        <w:t xml:space="preserve"> la opción correspondiente:</w:t>
      </w:r>
    </w:p>
    <w:p w14:paraId="5A4FC4B9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Persona natural – abogado/a en libre ejercicio profesional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Persona jurídica / estudio jurídico legalmente constituido</w:t>
      </w:r>
    </w:p>
    <w:p w14:paraId="413AE564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79A1469E">
          <v:rect id="_x0000_i1027" style="width:0;height:.75pt" o:hrstd="t" o:hr="t" fillcolor="#a0a0a0" stroked="f"/>
        </w:pict>
      </w:r>
    </w:p>
    <w:p w14:paraId="0B7F14A8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3. DATOS DEL POSTULANTE</w:t>
      </w:r>
    </w:p>
    <w:p w14:paraId="25483704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A. Si postula como persona natural</w:t>
      </w:r>
    </w:p>
    <w:p w14:paraId="5E7360F4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Apellidos y nombres completos:</w:t>
      </w:r>
      <w:r w:rsidRPr="004A62A8">
        <w:rPr>
          <w:color w:val="262626"/>
        </w:rPr>
        <w:t xml:space="preserve"> 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Cédula de ciudadanía:</w:t>
      </w:r>
      <w:r w:rsidRPr="004A62A8">
        <w:rPr>
          <w:color w:val="262626"/>
        </w:rPr>
        <w:t xml:space="preserve"> 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RUC:</w:t>
      </w:r>
      <w:r w:rsidRPr="004A62A8">
        <w:rPr>
          <w:color w:val="262626"/>
        </w:rPr>
        <w:t xml:space="preserve"> _________________________________________________________________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Correo electrónico:</w:t>
      </w:r>
      <w:r w:rsidRPr="004A62A8">
        <w:rPr>
          <w:color w:val="262626"/>
        </w:rPr>
        <w:t xml:space="preserve"> 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lastRenderedPageBreak/>
        <w:t>Teléfono de contacto:</w:t>
      </w:r>
      <w:r w:rsidRPr="004A62A8">
        <w:rPr>
          <w:color w:val="262626"/>
        </w:rPr>
        <w:t xml:space="preserve"> 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Domicilio:</w:t>
      </w:r>
      <w:r w:rsidRPr="004A62A8">
        <w:rPr>
          <w:color w:val="262626"/>
        </w:rPr>
        <w:t xml:space="preserve"> ____________________________________________________________</w:t>
      </w:r>
    </w:p>
    <w:p w14:paraId="0B5B5BF1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 xml:space="preserve">B. Si postula como </w:t>
      </w:r>
      <w:proofErr w:type="gramStart"/>
      <w:r w:rsidRPr="004A62A8">
        <w:rPr>
          <w:rStyle w:val="Textoennegrita"/>
          <w:color w:val="262626"/>
          <w:bdr w:val="single" w:sz="2" w:space="0" w:color="E5E7EB" w:frame="1"/>
        </w:rPr>
        <w:t>persona jurídica o estudio jurídico</w:t>
      </w:r>
      <w:proofErr w:type="gramEnd"/>
    </w:p>
    <w:p w14:paraId="4AE2E439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Razón social / denominación:</w:t>
      </w:r>
      <w:r w:rsidRPr="004A62A8">
        <w:rPr>
          <w:color w:val="262626"/>
        </w:rPr>
        <w:t xml:space="preserve"> 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RUC:</w:t>
      </w:r>
      <w:r w:rsidRPr="004A62A8">
        <w:rPr>
          <w:color w:val="262626"/>
        </w:rPr>
        <w:t xml:space="preserve"> _________________________________________________________________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Nombre del representante legal:</w:t>
      </w:r>
      <w:r w:rsidRPr="004A62A8">
        <w:rPr>
          <w:color w:val="262626"/>
        </w:rPr>
        <w:t xml:space="preserve"> 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Cédula del representante legal:</w:t>
      </w:r>
      <w:r w:rsidRPr="004A62A8">
        <w:rPr>
          <w:color w:val="262626"/>
        </w:rPr>
        <w:t xml:space="preserve"> 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Correo electrónico:</w:t>
      </w:r>
      <w:r w:rsidRPr="004A62A8">
        <w:rPr>
          <w:color w:val="262626"/>
        </w:rPr>
        <w:t xml:space="preserve"> 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Teléfono de contacto:</w:t>
      </w:r>
      <w:r w:rsidRPr="004A62A8">
        <w:rPr>
          <w:color w:val="262626"/>
        </w:rPr>
        <w:t xml:space="preserve"> 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Domicilio legal:</w:t>
      </w:r>
      <w:r w:rsidRPr="004A62A8">
        <w:rPr>
          <w:color w:val="262626"/>
        </w:rPr>
        <w:t xml:space="preserve"> _______________________________________________________</w:t>
      </w:r>
    </w:p>
    <w:p w14:paraId="7D5A36F8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3B1F0AAB">
          <v:rect id="_x0000_i1028" style="width:0;height:.75pt" o:hrstd="t" o:hr="t" fillcolor="#a0a0a0" stroked="f"/>
        </w:pict>
      </w:r>
    </w:p>
    <w:p w14:paraId="08FBC740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4. DATOS DEL ABOGADO RESPONSABLE TÉCNICO</w:t>
      </w:r>
    </w:p>
    <w:p w14:paraId="3E179F2B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nfasis"/>
          <w:color w:val="262626"/>
          <w:bdr w:val="single" w:sz="2" w:space="0" w:color="E5E7EB" w:frame="1"/>
        </w:rPr>
        <w:t xml:space="preserve">(Obligatorio cuando la postulación corresponda a </w:t>
      </w:r>
      <w:proofErr w:type="gramStart"/>
      <w:r w:rsidRPr="004A62A8">
        <w:rPr>
          <w:rStyle w:val="nfasis"/>
          <w:color w:val="262626"/>
          <w:bdr w:val="single" w:sz="2" w:space="0" w:color="E5E7EB" w:frame="1"/>
        </w:rPr>
        <w:t>persona jurídica o estudio jurídico</w:t>
      </w:r>
      <w:proofErr w:type="gramEnd"/>
      <w:r w:rsidRPr="004A62A8">
        <w:rPr>
          <w:rStyle w:val="nfasis"/>
          <w:color w:val="262626"/>
          <w:bdr w:val="single" w:sz="2" w:space="0" w:color="E5E7EB" w:frame="1"/>
        </w:rPr>
        <w:t>)</w:t>
      </w:r>
    </w:p>
    <w:p w14:paraId="2B4201F3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Apellidos y nombres completos:</w:t>
      </w:r>
      <w:r w:rsidRPr="004A62A8">
        <w:rPr>
          <w:color w:val="262626"/>
        </w:rPr>
        <w:t xml:space="preserve"> 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Cédula de ciudadanía:</w:t>
      </w:r>
      <w:r w:rsidRPr="004A62A8">
        <w:rPr>
          <w:color w:val="262626"/>
        </w:rPr>
        <w:t xml:space="preserve"> 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RUC:</w:t>
      </w:r>
      <w:r w:rsidRPr="004A62A8">
        <w:rPr>
          <w:color w:val="262626"/>
        </w:rPr>
        <w:t xml:space="preserve"> _________________________________________________________________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Correo electrónico:</w:t>
      </w:r>
      <w:r w:rsidRPr="004A62A8">
        <w:rPr>
          <w:color w:val="262626"/>
        </w:rPr>
        <w:t xml:space="preserve"> 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Teléfono de contacto:</w:t>
      </w:r>
      <w:r w:rsidRPr="004A62A8">
        <w:rPr>
          <w:color w:val="262626"/>
        </w:rPr>
        <w:t xml:space="preserve"> 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Número de carné / registro profesional:</w:t>
      </w:r>
      <w:r w:rsidRPr="004A62A8">
        <w:rPr>
          <w:color w:val="262626"/>
        </w:rPr>
        <w:t xml:space="preserve"> 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Título profesional:</w:t>
      </w:r>
      <w:r w:rsidRPr="004A62A8">
        <w:rPr>
          <w:color w:val="262626"/>
        </w:rPr>
        <w:t xml:space="preserve"> ____________________________________________________</w:t>
      </w:r>
    </w:p>
    <w:p w14:paraId="1E518C24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30E911EC">
          <v:rect id="_x0000_i1029" style="width:0;height:.75pt" o:hrstd="t" o:hr="t" fillcolor="#a0a0a0" stroked="f"/>
        </w:pict>
      </w:r>
    </w:p>
    <w:p w14:paraId="3979F1C8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5. CHECKLIST DE DOCUMENTOS ADJUNTOS</w:t>
      </w:r>
    </w:p>
    <w:p w14:paraId="163D620C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color w:val="262626"/>
        </w:rPr>
        <w:t xml:space="preserve">Marque con una </w:t>
      </w:r>
      <w:r w:rsidRPr="004A62A8">
        <w:rPr>
          <w:rStyle w:val="Textoennegrita"/>
          <w:color w:val="262626"/>
          <w:bdr w:val="single" w:sz="2" w:space="0" w:color="E5E7EB" w:frame="1"/>
        </w:rPr>
        <w:t>X</w:t>
      </w:r>
      <w:r w:rsidRPr="004A62A8">
        <w:rPr>
          <w:color w:val="262626"/>
        </w:rPr>
        <w:t xml:space="preserve"> únicamente los documentos que efectivamente adjunta en su postulación.</w:t>
      </w:r>
    </w:p>
    <w:p w14:paraId="4BE71869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5.1 Documentos para persona natural</w:t>
      </w:r>
    </w:p>
    <w:p w14:paraId="7BA05ADE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Fonts w:ascii="Segoe UI Symbol" w:hAnsi="Segoe UI Symbol" w:cs="Segoe UI Symbol"/>
          <w:color w:val="262626"/>
        </w:rPr>
        <w:lastRenderedPageBreak/>
        <w:t>☐</w:t>
      </w:r>
      <w:r w:rsidRPr="004A62A8">
        <w:rPr>
          <w:color w:val="262626"/>
        </w:rPr>
        <w:t xml:space="preserve"> Hoja de vida actualizada del postulante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Copia de cédula de ciudadanía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 de votación vigente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Copia del título de abogado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Documento que acredite el registro oficial del título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Copia del Registro Único de Contribuyentes - RUC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Certificados, contratos, actas, acciones de personal, certificaciones institucionales o cualquier otro documento idóneo que acredite la experiencia profesional y específica invocada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Certificados de cursos, seminarios, capacitaciones o estudios complementarios afines a derecho administrativo, tributario, coactiva, gestión persuasiva o precoactiva, contratación pública, gestión pública, cobranzas o materias relacionadas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 de cumplimiento de obligaciones con el Servicio de Rentas Internas y con el Instituto Ecuatoriano de Seguridad Social, cuando corresponda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Declaración juramentada otorgada ante notario público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Otros documentos de respaldo: ________________________________________</w:t>
      </w:r>
    </w:p>
    <w:p w14:paraId="51CAF7F9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 xml:space="preserve">5.2 Documentos para </w:t>
      </w:r>
      <w:proofErr w:type="gramStart"/>
      <w:r w:rsidRPr="004A62A8">
        <w:rPr>
          <w:rStyle w:val="Textoennegrita"/>
          <w:color w:val="262626"/>
          <w:bdr w:val="single" w:sz="2" w:space="0" w:color="E5E7EB" w:frame="1"/>
        </w:rPr>
        <w:t>persona jurídica o estudio jurídico</w:t>
      </w:r>
      <w:proofErr w:type="gramEnd"/>
    </w:p>
    <w:p w14:paraId="7297F913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Hoja de vida actualizada del abogado responsable técnico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Copia de cédula de ciudadanía del representante legal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 de votación vigente del representante legal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Copia del título de abogado del abogado responsable técnico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Documento que acredite el registro oficial del título del abogado responsable técnico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Copia del Registro Único de Contribuyentes - RUC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Nombramiento del representante legal debidamente registrado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Documentos habilitantes de existencia legal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Certificados, contratos, actas, acciones de personal, certificaciones institucionales o cualquier otro documento idóneo que acredite la experiencia profesional y específica invocada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Certificados de cursos, seminarios, capacitaciones o estudios complementarios del abogado responsable técnico, afines a derecho administrativo, tributario, coactiva, gestión </w:t>
      </w:r>
      <w:r w:rsidRPr="004A62A8">
        <w:rPr>
          <w:color w:val="262626"/>
        </w:rPr>
        <w:lastRenderedPageBreak/>
        <w:t>persuasiva o precoactiva, contratación pública, gestión pública, cobranzas o materias relacionadas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 de cumplimiento de obligaciones con el Servicio de Rentas Internas y con el Instituto Ecuatoriano de Seguridad Social, cuando corresponda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Certificado de cumplimiento de obligaciones con la Superintendencia de Compañías, Valores y Seguros, cuando corresponda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Declaración juramentada otorgada ante notario público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Otros documentos de respaldo: ________________________________________</w:t>
      </w:r>
    </w:p>
    <w:p w14:paraId="4B3B4424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78614F5E">
          <v:rect id="_x0000_i1030" style="width:0;height:.75pt" o:hrstd="t" o:hr="t" fillcolor="#a0a0a0" stroked="f"/>
        </w:pict>
      </w:r>
    </w:p>
    <w:p w14:paraId="3BB1E4D5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6. CONFIRMACIÓN DE FORMA DE PRESENTACIÓN</w:t>
      </w:r>
    </w:p>
    <w:p w14:paraId="32A48B5B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color w:val="262626"/>
        </w:rPr>
        <w:t xml:space="preserve">Marque con una </w:t>
      </w:r>
      <w:r w:rsidRPr="004A62A8">
        <w:rPr>
          <w:rStyle w:val="Textoennegrita"/>
          <w:color w:val="262626"/>
          <w:bdr w:val="single" w:sz="2" w:space="0" w:color="E5E7EB" w:frame="1"/>
        </w:rPr>
        <w:t>X</w:t>
      </w:r>
      <w:r w:rsidRPr="004A62A8">
        <w:rPr>
          <w:color w:val="262626"/>
        </w:rPr>
        <w:t>:</w:t>
      </w:r>
    </w:p>
    <w:p w14:paraId="6D8302F0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La documentación adjunta se presenta en formato PDF.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Los archivos enviados son legibles y completos.</w:t>
      </w:r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La postulación será remitida exclusivamente al correo: </w:t>
      </w:r>
      <w:hyperlink r:id="rId7" w:tgtFrame="_blank" w:history="1">
        <w:r w:rsidRPr="004A62A8">
          <w:rPr>
            <w:rStyle w:val="Hipervnculo"/>
            <w:rFonts w:eastAsia="Calibri"/>
            <w:b/>
            <w:bCs/>
            <w:color w:val="1E6FFF"/>
            <w:bdr w:val="single" w:sz="2" w:space="0" w:color="E5E7EB" w:frame="1"/>
          </w:rPr>
          <w:t>alcaldia@municipiobucay.gob.ec</w:t>
        </w:r>
      </w:hyperlink>
      <w:r w:rsidRPr="004A62A8">
        <w:rPr>
          <w:color w:val="262626"/>
        </w:rPr>
        <w:br/>
      </w:r>
      <w:r w:rsidRPr="004A62A8">
        <w:rPr>
          <w:rFonts w:ascii="Segoe UI Symbol" w:hAnsi="Segoe UI Symbol" w:cs="Segoe UI Symbol"/>
          <w:color w:val="262626"/>
        </w:rPr>
        <w:t>☐</w:t>
      </w:r>
      <w:r w:rsidRPr="004A62A8">
        <w:rPr>
          <w:color w:val="262626"/>
        </w:rPr>
        <w:t xml:space="preserve"> El asunto del correo será: </w:t>
      </w:r>
      <w:r w:rsidRPr="004A62A8">
        <w:rPr>
          <w:rStyle w:val="Textoennegrita"/>
          <w:color w:val="262626"/>
          <w:bdr w:val="single" w:sz="2" w:space="0" w:color="E5E7EB" w:frame="1"/>
        </w:rPr>
        <w:t>POSTULACIÓN PROCESO RC-MUN-002-2026</w:t>
      </w:r>
    </w:p>
    <w:p w14:paraId="5614AC12" w14:textId="77777777" w:rsidR="004A62A8" w:rsidRPr="004A62A8" w:rsidRDefault="004A62A8" w:rsidP="004A62A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A62A8">
        <w:rPr>
          <w:rFonts w:ascii="Times New Roman" w:hAnsi="Times New Roman" w:cs="Times New Roman"/>
          <w:sz w:val="24"/>
          <w:szCs w:val="24"/>
        </w:rPr>
        <w:pict w14:anchorId="482EB1AC">
          <v:rect id="_x0000_i1031" style="width:0;height:.75pt" o:hrstd="t" o:hr="t" fillcolor="#a0a0a0" stroked="f"/>
        </w:pict>
      </w:r>
    </w:p>
    <w:p w14:paraId="721A042E" w14:textId="77777777" w:rsidR="004A62A8" w:rsidRPr="004A62A8" w:rsidRDefault="004A62A8" w:rsidP="004A62A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360" w:lineRule="atLeast"/>
        <w:rPr>
          <w:rFonts w:ascii="Times New Roman" w:hAnsi="Times New Roman" w:cs="Times New Roman"/>
          <w:color w:val="262626"/>
        </w:rPr>
      </w:pPr>
      <w:r w:rsidRPr="004A62A8">
        <w:rPr>
          <w:rFonts w:ascii="Times New Roman" w:hAnsi="Times New Roman" w:cs="Times New Roman"/>
          <w:color w:val="262626"/>
        </w:rPr>
        <w:t>7. FIRMA DEL POSTULANTE O REPRESENTANTE LEGAL</w:t>
      </w:r>
    </w:p>
    <w:p w14:paraId="6B1F4A26" w14:textId="77777777" w:rsidR="004A62A8" w:rsidRPr="004A62A8" w:rsidRDefault="004A62A8" w:rsidP="004A62A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420" w:lineRule="atLeast"/>
        <w:rPr>
          <w:color w:val="262626"/>
        </w:rPr>
      </w:pPr>
      <w:r w:rsidRPr="004A62A8">
        <w:rPr>
          <w:rStyle w:val="Textoennegrita"/>
          <w:color w:val="262626"/>
          <w:bdr w:val="single" w:sz="2" w:space="0" w:color="E5E7EB" w:frame="1"/>
        </w:rPr>
        <w:t>Nombre completo:</w:t>
      </w:r>
      <w:r w:rsidRPr="004A62A8">
        <w:rPr>
          <w:color w:val="262626"/>
        </w:rPr>
        <w:t xml:space="preserve"> _____________________________________________________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Número de cédula:</w:t>
      </w:r>
      <w:r w:rsidRPr="004A62A8">
        <w:rPr>
          <w:color w:val="262626"/>
        </w:rPr>
        <w:t xml:space="preserve"> 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Firma:</w:t>
      </w:r>
      <w:r w:rsidRPr="004A62A8">
        <w:rPr>
          <w:color w:val="262626"/>
        </w:rPr>
        <w:t xml:space="preserve"> _______________________________________________________________</w:t>
      </w:r>
      <w:r w:rsidRPr="004A62A8">
        <w:rPr>
          <w:color w:val="262626"/>
        </w:rPr>
        <w:br/>
      </w:r>
      <w:r w:rsidRPr="004A62A8">
        <w:rPr>
          <w:rStyle w:val="Textoennegrita"/>
          <w:color w:val="262626"/>
          <w:bdr w:val="single" w:sz="2" w:space="0" w:color="E5E7EB" w:frame="1"/>
        </w:rPr>
        <w:t>Lugar y fecha:</w:t>
      </w:r>
      <w:r w:rsidRPr="004A62A8">
        <w:rPr>
          <w:color w:val="262626"/>
        </w:rPr>
        <w:t xml:space="preserve"> ________________________________________________________</w:t>
      </w:r>
    </w:p>
    <w:p w14:paraId="55AF15CB" w14:textId="1BE394CB" w:rsidR="00936025" w:rsidRPr="004A62A8" w:rsidRDefault="00936025" w:rsidP="0089290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spacing w:before="0" w:beforeAutospacing="0" w:after="300" w:afterAutospacing="0" w:line="420" w:lineRule="atLeast"/>
      </w:pPr>
    </w:p>
    <w:sectPr w:rsidR="00936025" w:rsidRPr="004A62A8">
      <w:headerReference w:type="default" r:id="rId8"/>
      <w:footerReference w:type="default" r:id="rId9"/>
      <w:pgSz w:w="11910" w:h="16840"/>
      <w:pgMar w:top="2320" w:right="1580" w:bottom="0" w:left="1600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43FE" w14:textId="77777777" w:rsidR="00617C68" w:rsidRDefault="00617C68">
      <w:r>
        <w:separator/>
      </w:r>
    </w:p>
  </w:endnote>
  <w:endnote w:type="continuationSeparator" w:id="0">
    <w:p w14:paraId="2BECBB00" w14:textId="77777777" w:rsidR="00617C68" w:rsidRDefault="0061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732A" w14:textId="2ABBD13A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  <w:p w14:paraId="025659F1" w14:textId="77777777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  <w:p w14:paraId="45C52B0C" w14:textId="77777777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  <w:p w14:paraId="3811438E" w14:textId="77777777" w:rsidR="00846D0D" w:rsidRDefault="00846D0D" w:rsidP="00846D0D">
    <w:pPr>
      <w:pStyle w:val="Piedepgina"/>
      <w:tabs>
        <w:tab w:val="clear" w:pos="4252"/>
        <w:tab w:val="clear" w:pos="8504"/>
        <w:tab w:val="left" w:pos="1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E761" w14:textId="77777777" w:rsidR="00617C68" w:rsidRDefault="00617C68">
      <w:r>
        <w:separator/>
      </w:r>
    </w:p>
  </w:footnote>
  <w:footnote w:type="continuationSeparator" w:id="0">
    <w:p w14:paraId="70058351" w14:textId="77777777" w:rsidR="00617C68" w:rsidRDefault="0061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A78" w14:textId="384980B2" w:rsidR="00092275" w:rsidRDefault="00F92196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0873996B" wp14:editId="764C2B7F">
              <wp:simplePos x="0" y="0"/>
              <wp:positionH relativeFrom="margin">
                <wp:posOffset>2230120</wp:posOffset>
              </wp:positionH>
              <wp:positionV relativeFrom="topMargin">
                <wp:posOffset>304800</wp:posOffset>
              </wp:positionV>
              <wp:extent cx="3764280" cy="1111885"/>
              <wp:effectExtent l="0" t="0" r="7620" b="120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4280" cy="1111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B3A0E" w14:textId="35913536" w:rsidR="00F92196" w:rsidRPr="00F92196" w:rsidRDefault="00F92196" w:rsidP="00F92196">
                          <w:pPr>
                            <w:spacing w:before="14" w:line="207" w:lineRule="exact"/>
                            <w:ind w:left="41"/>
                            <w:rPr>
                              <w:rFonts w:ascii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</w:t>
                          </w:r>
                          <w:r w:rsidRPr="00F92196">
                            <w:rPr>
                              <w:b/>
                              <w:bCs/>
                            </w:rPr>
                            <w:t xml:space="preserve">ALCALDIA </w:t>
                          </w:r>
                        </w:p>
                        <w:p w14:paraId="59FC9712" w14:textId="1B7B9900" w:rsidR="00092275" w:rsidRPr="00F92196" w:rsidRDefault="00F92196" w:rsidP="00F92196">
                          <w:pPr>
                            <w:spacing w:before="14" w:line="207" w:lineRule="exact"/>
                            <w:ind w:left="41"/>
                            <w:rPr>
                              <w:rFonts w:ascii="Arial MT" w:hAnsi="Arial MT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b/>
                              <w:bCs/>
                              <w:sz w:val="20"/>
                            </w:rPr>
                            <w:t xml:space="preserve">    </w:t>
                          </w:r>
                          <w:r w:rsidR="005B0D8B" w:rsidRPr="00F92196">
                            <w:rPr>
                              <w:rFonts w:ascii="Arial MT" w:hAnsi="Arial MT"/>
                              <w:b/>
                              <w:bCs/>
                              <w:sz w:val="20"/>
                            </w:rPr>
                            <w:t>GAD DEL CANTÓN GRAL. ANTONIO ELIZALDE (BUCAY)</w:t>
                          </w:r>
                        </w:p>
                        <w:p w14:paraId="16E058F7" w14:textId="77777777" w:rsidR="00F92196" w:rsidRDefault="00F92196">
                          <w:pPr>
                            <w:spacing w:before="16" w:line="276" w:lineRule="auto"/>
                            <w:ind w:left="277" w:firstLine="14"/>
                          </w:pPr>
                          <w:r w:rsidRPr="00F92196">
                            <w:rPr>
                              <w:rFonts w:ascii="Arial MT" w:hAnsi="Arial MT"/>
                              <w:sz w:val="20"/>
                            </w:rPr>
                            <w:t>Av. García Moreno s/n entre calle Riobamba y Macas</w:t>
                          </w:r>
                          <w:r>
                            <w:t xml:space="preserve">  </w:t>
                          </w:r>
                        </w:p>
                        <w:p w14:paraId="4A3C8280" w14:textId="138CFEF5" w:rsidR="00092275" w:rsidRDefault="00F92196" w:rsidP="00F92196">
                          <w:pPr>
                            <w:spacing w:before="16" w:line="276" w:lineRule="auto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t xml:space="preserve">      </w:t>
                          </w:r>
                          <w:r w:rsidR="005B0D8B">
                            <w:rPr>
                              <w:rFonts w:ascii="Arial MT" w:hAnsi="Arial MT"/>
                              <w:sz w:val="20"/>
                            </w:rPr>
                            <w:t>042728120</w:t>
                          </w:r>
                          <w:r w:rsidR="005B0D8B"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B0D8B"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 w:rsidR="005B0D8B"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 w:rsidR="005B0D8B">
                            <w:rPr>
                              <w:rFonts w:ascii="Arial MT" w:hAnsi="Arial MT"/>
                              <w:sz w:val="20"/>
                            </w:rPr>
                            <w:t>042727525</w:t>
                          </w:r>
                        </w:p>
                        <w:p w14:paraId="0E675719" w14:textId="514787C8" w:rsidR="00092275" w:rsidRDefault="00617C68">
                          <w:pPr>
                            <w:spacing w:line="276" w:lineRule="auto"/>
                            <w:ind w:left="325" w:right="641" w:hanging="8"/>
                            <w:rPr>
                              <w:rFonts w:ascii="Arial MT"/>
                              <w:sz w:val="20"/>
                            </w:rPr>
                          </w:pPr>
                          <w:hyperlink r:id="rId1" w:history="1">
                            <w:r w:rsidR="00F92196" w:rsidRPr="00D93EC9">
                              <w:rPr>
                                <w:rStyle w:val="Hipervnculo"/>
                                <w:rFonts w:ascii="Arial MT"/>
                                <w:spacing w:val="-1"/>
                                <w:sz w:val="20"/>
                              </w:rPr>
                              <w:t>alcaldia@municipiobucay.gob.ec</w:t>
                            </w:r>
                          </w:hyperlink>
                          <w:r w:rsidR="005B0D8B">
                            <w:rPr>
                              <w:rFonts w:ascii="Arial MT"/>
                              <w:color w:val="0462C1"/>
                              <w:spacing w:val="-53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5B0D8B">
                              <w:rPr>
                                <w:rFonts w:ascii="Arial MT"/>
                                <w:color w:val="0462C1"/>
                                <w:sz w:val="20"/>
                                <w:u w:val="single" w:color="0462C1"/>
                              </w:rPr>
                              <w:t>www.municipiobucay.gob.ec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399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5.6pt;margin-top:24pt;width:296.4pt;height:87.55pt;z-index:-1581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" filled="f" stroked="f">
              <v:textbox inset="0,0,0,0">
                <w:txbxContent>
                  <w:p w14:paraId="17DB3A0E" w14:textId="35913536" w:rsidR="00F92196" w:rsidRPr="00F92196" w:rsidRDefault="00F92196" w:rsidP="00F92196">
                    <w:pPr>
                      <w:spacing w:before="14" w:line="207" w:lineRule="exact"/>
                      <w:ind w:left="41"/>
                      <w:rPr>
                        <w:rFonts w:ascii="Arial"/>
                        <w:b/>
                        <w:bCs/>
                        <w:sz w:val="18"/>
                      </w:rPr>
                    </w:pPr>
                    <w:r>
                      <w:rPr>
                        <w:b/>
                        <w:bCs/>
                      </w:rPr>
                      <w:t xml:space="preserve">    </w:t>
                    </w:r>
                    <w:r w:rsidRPr="00F92196">
                      <w:rPr>
                        <w:b/>
                        <w:bCs/>
                      </w:rPr>
                      <w:t xml:space="preserve">ALCALDIA </w:t>
                    </w:r>
                  </w:p>
                  <w:p w14:paraId="59FC9712" w14:textId="1B7B9900" w:rsidR="00092275" w:rsidRPr="00F92196" w:rsidRDefault="00F92196" w:rsidP="00F92196">
                    <w:pPr>
                      <w:spacing w:before="14" w:line="207" w:lineRule="exact"/>
                      <w:ind w:left="41"/>
                      <w:rPr>
                        <w:rFonts w:ascii="Arial MT" w:hAnsi="Arial MT"/>
                        <w:b/>
                        <w:bCs/>
                        <w:sz w:val="20"/>
                      </w:rPr>
                    </w:pPr>
                    <w:r>
                      <w:rPr>
                        <w:rFonts w:ascii="Arial MT" w:hAnsi="Arial MT"/>
                        <w:b/>
                        <w:bCs/>
                        <w:sz w:val="20"/>
                      </w:rPr>
                      <w:t xml:space="preserve">    </w:t>
                    </w:r>
                    <w:r w:rsidR="005B0D8B" w:rsidRPr="00F92196">
                      <w:rPr>
                        <w:rFonts w:ascii="Arial MT" w:hAnsi="Arial MT"/>
                        <w:b/>
                        <w:bCs/>
                        <w:sz w:val="20"/>
                      </w:rPr>
                      <w:t>GAD DEL CANTÓN GRAL. ANTONIO ELIZALDE (BUCAY)</w:t>
                    </w:r>
                  </w:p>
                  <w:p w14:paraId="16E058F7" w14:textId="77777777" w:rsidR="00F92196" w:rsidRDefault="00F92196">
                    <w:pPr>
                      <w:spacing w:before="16" w:line="276" w:lineRule="auto"/>
                      <w:ind w:left="277" w:firstLine="14"/>
                    </w:pPr>
                    <w:r w:rsidRPr="00F92196">
                      <w:rPr>
                        <w:rFonts w:ascii="Arial MT" w:hAnsi="Arial MT"/>
                        <w:sz w:val="20"/>
                      </w:rPr>
                      <w:t>Av. García Moreno s/n entre calle Riobamba y Macas</w:t>
                    </w:r>
                    <w:r>
                      <w:t xml:space="preserve">  </w:t>
                    </w:r>
                  </w:p>
                  <w:p w14:paraId="4A3C8280" w14:textId="138CFEF5" w:rsidR="00092275" w:rsidRDefault="00F92196" w:rsidP="00F92196">
                    <w:pPr>
                      <w:spacing w:before="16" w:line="276" w:lineRule="auto"/>
                      <w:rPr>
                        <w:rFonts w:ascii="Arial MT" w:hAnsi="Arial MT"/>
                        <w:sz w:val="20"/>
                      </w:rPr>
                    </w:pPr>
                    <w:r>
                      <w:t xml:space="preserve">      </w:t>
                    </w:r>
                    <w:r w:rsidR="005B0D8B">
                      <w:rPr>
                        <w:rFonts w:ascii="Arial MT" w:hAnsi="Arial MT"/>
                        <w:sz w:val="20"/>
                      </w:rPr>
                      <w:t>042728120</w:t>
                    </w:r>
                    <w:r w:rsidR="005B0D8B"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 w:rsidR="005B0D8B">
                      <w:rPr>
                        <w:rFonts w:ascii="Arial MT" w:hAnsi="Arial MT"/>
                        <w:sz w:val="20"/>
                      </w:rPr>
                      <w:t>–</w:t>
                    </w:r>
                    <w:r w:rsidR="005B0D8B"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 w:rsidR="005B0D8B">
                      <w:rPr>
                        <w:rFonts w:ascii="Arial MT" w:hAnsi="Arial MT"/>
                        <w:sz w:val="20"/>
                      </w:rPr>
                      <w:t>042727525</w:t>
                    </w:r>
                  </w:p>
                  <w:p w14:paraId="0E675719" w14:textId="514787C8" w:rsidR="00092275" w:rsidRDefault="00617C68">
                    <w:pPr>
                      <w:spacing w:line="276" w:lineRule="auto"/>
                      <w:ind w:left="325" w:right="641" w:hanging="8"/>
                      <w:rPr>
                        <w:rFonts w:ascii="Arial MT"/>
                        <w:sz w:val="20"/>
                      </w:rPr>
                    </w:pPr>
                    <w:hyperlink r:id="rId3" w:history="1">
                      <w:r w:rsidR="00F92196" w:rsidRPr="00D93EC9">
                        <w:rPr>
                          <w:rStyle w:val="Hipervnculo"/>
                          <w:rFonts w:ascii="Arial MT"/>
                          <w:spacing w:val="-1"/>
                          <w:sz w:val="20"/>
                        </w:rPr>
                        <w:t>alcaldia@municipiobucay.gob.ec</w:t>
                      </w:r>
                    </w:hyperlink>
                    <w:r w:rsidR="005B0D8B">
                      <w:rPr>
                        <w:rFonts w:ascii="Arial MT"/>
                        <w:color w:val="0462C1"/>
                        <w:spacing w:val="-53"/>
                        <w:sz w:val="20"/>
                      </w:rPr>
                      <w:t xml:space="preserve"> </w:t>
                    </w:r>
                    <w:hyperlink r:id="rId4">
                      <w:r w:rsidR="005B0D8B">
                        <w:rPr>
                          <w:rFonts w:ascii="Arial MT"/>
                          <w:color w:val="0462C1"/>
                          <w:sz w:val="20"/>
                          <w:u w:val="single" w:color="0462C1"/>
                        </w:rPr>
                        <w:t>www.municipiobucay.gob.ec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0" distR="0" simplePos="0" relativeHeight="487497216" behindDoc="1" locked="0" layoutInCell="1" allowOverlap="1" wp14:anchorId="0007625F" wp14:editId="121E591E">
          <wp:simplePos x="0" y="0"/>
          <wp:positionH relativeFrom="page">
            <wp:posOffset>3293110</wp:posOffset>
          </wp:positionH>
          <wp:positionV relativeFrom="page">
            <wp:posOffset>1161415</wp:posOffset>
          </wp:positionV>
          <wp:extent cx="126365" cy="126365"/>
          <wp:effectExtent l="0" t="0" r="6985" b="6985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0" distR="0" simplePos="0" relativeHeight="487496704" behindDoc="1" locked="0" layoutInCell="1" allowOverlap="1" wp14:anchorId="693F9E76" wp14:editId="51BFC323">
          <wp:simplePos x="0" y="0"/>
          <wp:positionH relativeFrom="page">
            <wp:posOffset>3286760</wp:posOffset>
          </wp:positionH>
          <wp:positionV relativeFrom="page">
            <wp:posOffset>981710</wp:posOffset>
          </wp:positionV>
          <wp:extent cx="126365" cy="126365"/>
          <wp:effectExtent l="0" t="0" r="6985" b="6985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0" distR="0" simplePos="0" relativeHeight="487496192" behindDoc="1" locked="0" layoutInCell="1" allowOverlap="1" wp14:anchorId="68FD531E" wp14:editId="7FCFDD4D">
          <wp:simplePos x="0" y="0"/>
          <wp:positionH relativeFrom="page">
            <wp:posOffset>3271520</wp:posOffset>
          </wp:positionH>
          <wp:positionV relativeFrom="page">
            <wp:posOffset>786130</wp:posOffset>
          </wp:positionV>
          <wp:extent cx="126365" cy="126365"/>
          <wp:effectExtent l="0" t="0" r="6985" b="698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10D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32CB0B54" wp14:editId="0C9EED9E">
              <wp:simplePos x="0" y="0"/>
              <wp:positionH relativeFrom="page">
                <wp:posOffset>3089910</wp:posOffset>
              </wp:positionH>
              <wp:positionV relativeFrom="page">
                <wp:posOffset>36195</wp:posOffset>
              </wp:positionV>
              <wp:extent cx="0" cy="1438275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382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A8D0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0B17969" id="Line 2" o:spid="_x0000_s1026" style="position:absolute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3pt,2.85pt" to="243.3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" strokecolor="#a8d08d" strokeweight="3pt">
              <w10:wrap anchorx="page" anchory="page"/>
            </v:line>
          </w:pict>
        </mc:Fallback>
      </mc:AlternateContent>
    </w:r>
    <w:r w:rsidR="005B0D8B">
      <w:rPr>
        <w:noProof/>
        <w:lang w:val="es-EC" w:eastAsia="es-EC"/>
      </w:rPr>
      <w:drawing>
        <wp:anchor distT="0" distB="0" distL="0" distR="0" simplePos="0" relativeHeight="487495168" behindDoc="1" locked="0" layoutInCell="1" allowOverlap="1" wp14:anchorId="327E726E" wp14:editId="37F8A26E">
          <wp:simplePos x="0" y="0"/>
          <wp:positionH relativeFrom="page">
            <wp:posOffset>579103</wp:posOffset>
          </wp:positionH>
          <wp:positionV relativeFrom="page">
            <wp:posOffset>122535</wp:posOffset>
          </wp:positionV>
          <wp:extent cx="2139331" cy="11258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39331" cy="1125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0D8B">
      <w:rPr>
        <w:noProof/>
        <w:lang w:val="es-EC" w:eastAsia="es-EC"/>
      </w:rPr>
      <w:drawing>
        <wp:anchor distT="0" distB="0" distL="0" distR="0" simplePos="0" relativeHeight="487495680" behindDoc="1" locked="0" layoutInCell="1" allowOverlap="1" wp14:anchorId="587C1FD7" wp14:editId="2D769C9C">
          <wp:simplePos x="0" y="0"/>
          <wp:positionH relativeFrom="page">
            <wp:posOffset>3264534</wp:posOffset>
          </wp:positionH>
          <wp:positionV relativeFrom="page">
            <wp:posOffset>602233</wp:posOffset>
          </wp:positionV>
          <wp:extent cx="126883" cy="12687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6883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FBF"/>
    <w:multiLevelType w:val="multilevel"/>
    <w:tmpl w:val="6F9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F4855"/>
    <w:multiLevelType w:val="multilevel"/>
    <w:tmpl w:val="749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6163F"/>
    <w:multiLevelType w:val="multilevel"/>
    <w:tmpl w:val="38A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D5C83"/>
    <w:multiLevelType w:val="hybridMultilevel"/>
    <w:tmpl w:val="0292E47E"/>
    <w:lvl w:ilvl="0" w:tplc="285C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B0D"/>
    <w:multiLevelType w:val="multilevel"/>
    <w:tmpl w:val="6B2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7A57FD"/>
    <w:multiLevelType w:val="multilevel"/>
    <w:tmpl w:val="ABF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91D4D"/>
    <w:multiLevelType w:val="multilevel"/>
    <w:tmpl w:val="728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04F22"/>
    <w:multiLevelType w:val="multilevel"/>
    <w:tmpl w:val="31E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16CC2"/>
    <w:multiLevelType w:val="multilevel"/>
    <w:tmpl w:val="6B2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C29FD"/>
    <w:multiLevelType w:val="multilevel"/>
    <w:tmpl w:val="EE3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B58A5"/>
    <w:multiLevelType w:val="multilevel"/>
    <w:tmpl w:val="E18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75"/>
    <w:rsid w:val="00051D3E"/>
    <w:rsid w:val="00092275"/>
    <w:rsid w:val="0009332B"/>
    <w:rsid w:val="000B4749"/>
    <w:rsid w:val="000D2460"/>
    <w:rsid w:val="00102455"/>
    <w:rsid w:val="00106B97"/>
    <w:rsid w:val="001214CE"/>
    <w:rsid w:val="001409AA"/>
    <w:rsid w:val="00151487"/>
    <w:rsid w:val="00166E40"/>
    <w:rsid w:val="00170A1E"/>
    <w:rsid w:val="00174784"/>
    <w:rsid w:val="001D1F3A"/>
    <w:rsid w:val="001F2DB6"/>
    <w:rsid w:val="001F5243"/>
    <w:rsid w:val="00205CEA"/>
    <w:rsid w:val="002142C1"/>
    <w:rsid w:val="00214CDB"/>
    <w:rsid w:val="0024051F"/>
    <w:rsid w:val="00243362"/>
    <w:rsid w:val="00250241"/>
    <w:rsid w:val="00252711"/>
    <w:rsid w:val="00280F0F"/>
    <w:rsid w:val="002A0851"/>
    <w:rsid w:val="002B029E"/>
    <w:rsid w:val="002B174A"/>
    <w:rsid w:val="002C1559"/>
    <w:rsid w:val="002C470D"/>
    <w:rsid w:val="002D23F7"/>
    <w:rsid w:val="00334D14"/>
    <w:rsid w:val="00346226"/>
    <w:rsid w:val="00350007"/>
    <w:rsid w:val="00375046"/>
    <w:rsid w:val="00397FA6"/>
    <w:rsid w:val="003A4E1C"/>
    <w:rsid w:val="003B26FA"/>
    <w:rsid w:val="00402CFC"/>
    <w:rsid w:val="00421017"/>
    <w:rsid w:val="00441229"/>
    <w:rsid w:val="004A04B6"/>
    <w:rsid w:val="004A62A8"/>
    <w:rsid w:val="004F7026"/>
    <w:rsid w:val="00530E77"/>
    <w:rsid w:val="00534B28"/>
    <w:rsid w:val="005658E3"/>
    <w:rsid w:val="0058276D"/>
    <w:rsid w:val="005B0D8B"/>
    <w:rsid w:val="006040B2"/>
    <w:rsid w:val="00607420"/>
    <w:rsid w:val="00610693"/>
    <w:rsid w:val="00613278"/>
    <w:rsid w:val="00617C68"/>
    <w:rsid w:val="006200AF"/>
    <w:rsid w:val="00626DD2"/>
    <w:rsid w:val="00642102"/>
    <w:rsid w:val="00671E19"/>
    <w:rsid w:val="0068744D"/>
    <w:rsid w:val="006D4964"/>
    <w:rsid w:val="006D6664"/>
    <w:rsid w:val="006E0F63"/>
    <w:rsid w:val="007130F2"/>
    <w:rsid w:val="0073200F"/>
    <w:rsid w:val="007432D6"/>
    <w:rsid w:val="00766C95"/>
    <w:rsid w:val="00770775"/>
    <w:rsid w:val="007A3A88"/>
    <w:rsid w:val="007A5D83"/>
    <w:rsid w:val="007C59F2"/>
    <w:rsid w:val="007D1CEC"/>
    <w:rsid w:val="007E70A7"/>
    <w:rsid w:val="00835FD8"/>
    <w:rsid w:val="00846D0D"/>
    <w:rsid w:val="0085294F"/>
    <w:rsid w:val="00863DDA"/>
    <w:rsid w:val="00870693"/>
    <w:rsid w:val="008755B6"/>
    <w:rsid w:val="0088118F"/>
    <w:rsid w:val="00892907"/>
    <w:rsid w:val="008A3320"/>
    <w:rsid w:val="008B2BCB"/>
    <w:rsid w:val="00932E88"/>
    <w:rsid w:val="00936025"/>
    <w:rsid w:val="00967A2D"/>
    <w:rsid w:val="00970EF8"/>
    <w:rsid w:val="00990CE3"/>
    <w:rsid w:val="00996660"/>
    <w:rsid w:val="009C545F"/>
    <w:rsid w:val="009C7EE1"/>
    <w:rsid w:val="009D3568"/>
    <w:rsid w:val="009E26A3"/>
    <w:rsid w:val="009E763D"/>
    <w:rsid w:val="00A226FD"/>
    <w:rsid w:val="00A92CE8"/>
    <w:rsid w:val="00A973C3"/>
    <w:rsid w:val="00AA5B67"/>
    <w:rsid w:val="00AB5C09"/>
    <w:rsid w:val="00AD0760"/>
    <w:rsid w:val="00AE0DE5"/>
    <w:rsid w:val="00B011A9"/>
    <w:rsid w:val="00B4510D"/>
    <w:rsid w:val="00B52529"/>
    <w:rsid w:val="00B53C11"/>
    <w:rsid w:val="00B62513"/>
    <w:rsid w:val="00B85C7A"/>
    <w:rsid w:val="00BD6E4C"/>
    <w:rsid w:val="00BF78CF"/>
    <w:rsid w:val="00C0614B"/>
    <w:rsid w:val="00C21CDF"/>
    <w:rsid w:val="00C50FE8"/>
    <w:rsid w:val="00CA6D1B"/>
    <w:rsid w:val="00CB1BEE"/>
    <w:rsid w:val="00CB618A"/>
    <w:rsid w:val="00CE5367"/>
    <w:rsid w:val="00CF5508"/>
    <w:rsid w:val="00CF636E"/>
    <w:rsid w:val="00D0468E"/>
    <w:rsid w:val="00D20440"/>
    <w:rsid w:val="00D55ED7"/>
    <w:rsid w:val="00DD7EF3"/>
    <w:rsid w:val="00E0121E"/>
    <w:rsid w:val="00E15412"/>
    <w:rsid w:val="00E200EB"/>
    <w:rsid w:val="00E43111"/>
    <w:rsid w:val="00E47CE6"/>
    <w:rsid w:val="00E6447A"/>
    <w:rsid w:val="00E743AE"/>
    <w:rsid w:val="00E80F78"/>
    <w:rsid w:val="00E974D4"/>
    <w:rsid w:val="00E97AC9"/>
    <w:rsid w:val="00EA5490"/>
    <w:rsid w:val="00EA7B4A"/>
    <w:rsid w:val="00ED5741"/>
    <w:rsid w:val="00F1243E"/>
    <w:rsid w:val="00F45A81"/>
    <w:rsid w:val="00F46E93"/>
    <w:rsid w:val="00F65D2B"/>
    <w:rsid w:val="00F70823"/>
    <w:rsid w:val="00F726F2"/>
    <w:rsid w:val="00F92196"/>
    <w:rsid w:val="00FC6EC3"/>
    <w:rsid w:val="00F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B81F0"/>
  <w15:docId w15:val="{37DF1FFE-6DE1-44F2-8B45-FF09FD3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0007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214" w:right="231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60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9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C47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70D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D2460"/>
    <w:rPr>
      <w:rFonts w:ascii="Calibri" w:eastAsia="Calibri" w:hAnsi="Calibri" w:cs="Calibri"/>
      <w:lang w:val="es-ES"/>
    </w:rPr>
  </w:style>
  <w:style w:type="character" w:styleId="Textoennegrita">
    <w:name w:val="Strong"/>
    <w:basedOn w:val="Fuentedeprrafopredeter"/>
    <w:uiPriority w:val="22"/>
    <w:qFormat/>
    <w:rsid w:val="00402CF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7EE1"/>
    <w:rPr>
      <w:rFonts w:ascii="Calibri" w:eastAsia="Calibri" w:hAnsi="Calibri" w:cs="Calibri"/>
      <w:lang w:val="es-ES"/>
    </w:rPr>
  </w:style>
  <w:style w:type="character" w:styleId="nfasis">
    <w:name w:val="Emphasis"/>
    <w:basedOn w:val="Fuentedeprrafopredeter"/>
    <w:uiPriority w:val="20"/>
    <w:qFormat/>
    <w:rsid w:val="00613278"/>
    <w:rPr>
      <w:i/>
      <w:iCs/>
    </w:rPr>
  </w:style>
  <w:style w:type="character" w:customStyle="1" w:styleId="relative">
    <w:name w:val="relative"/>
    <w:basedOn w:val="Fuentedeprrafopredeter"/>
    <w:rsid w:val="00E743AE"/>
  </w:style>
  <w:style w:type="paragraph" w:customStyle="1" w:styleId="not-prose">
    <w:name w:val="not-prose"/>
    <w:basedOn w:val="Normal"/>
    <w:rsid w:val="00E743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NormalWeb">
    <w:name w:val="Normal (Web)"/>
    <w:basedOn w:val="Normal"/>
    <w:uiPriority w:val="99"/>
    <w:unhideWhenUsed/>
    <w:rsid w:val="00A22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846D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6D0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6D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D0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846D0D"/>
    <w:pPr>
      <w:widowControl/>
      <w:autoSpaceDE/>
      <w:autoSpaceDN/>
    </w:pPr>
    <w:rPr>
      <w:kern w:val="2"/>
      <w:lang w:val="es-EC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6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6D0D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s-EC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6D0D"/>
    <w:rPr>
      <w:kern w:val="2"/>
      <w:sz w:val="20"/>
      <w:szCs w:val="20"/>
      <w:lang w:val="es-EC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D0D"/>
    <w:rPr>
      <w:b/>
      <w:bCs/>
      <w:kern w:val="2"/>
      <w:sz w:val="20"/>
      <w:szCs w:val="20"/>
      <w:lang w:val="es-EC"/>
      <w14:ligatures w14:val="standardContextual"/>
    </w:rPr>
  </w:style>
  <w:style w:type="paragraph" w:styleId="Revisin">
    <w:name w:val="Revision"/>
    <w:hidden/>
    <w:uiPriority w:val="99"/>
    <w:semiHidden/>
    <w:rsid w:val="00846D0D"/>
    <w:pPr>
      <w:widowControl/>
      <w:autoSpaceDE/>
      <w:autoSpaceDN/>
    </w:pPr>
    <w:rPr>
      <w:kern w:val="2"/>
      <w:lang w:val="es-EC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1"/>
    <w:rsid w:val="00846D0D"/>
    <w:rPr>
      <w:rFonts w:ascii="Calibri" w:eastAsia="Calibri" w:hAnsi="Calibri" w:cs="Calibri"/>
      <w:b/>
      <w:bCs/>
      <w:lang w:val="es-ES"/>
    </w:rPr>
  </w:style>
  <w:style w:type="character" w:styleId="Hipervnculo">
    <w:name w:val="Hyperlink"/>
    <w:uiPriority w:val="99"/>
    <w:unhideWhenUsed/>
    <w:rsid w:val="00932E88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219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360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9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8929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caldia@municipiobucay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alcaldia@municipiobucay.gob.ec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municipiobucay.gob.ec/" TargetMode="External"/><Relationship Id="rId1" Type="http://schemas.openxmlformats.org/officeDocument/2006/relationships/hyperlink" Target="mailto:alcaldia@municipiobucay.gob.ec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municipiobucay.gob.ec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SINDICO</dc:creator>
  <cp:lastModifiedBy>USER</cp:lastModifiedBy>
  <cp:revision>2</cp:revision>
  <cp:lastPrinted>2026-03-04T13:47:00Z</cp:lastPrinted>
  <dcterms:created xsi:type="dcterms:W3CDTF">2026-03-20T21:52:00Z</dcterms:created>
  <dcterms:modified xsi:type="dcterms:W3CDTF">2026-03-20T21:52:00Z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2024-06-27T00:00:00Z</vt:filetime>
  </property>
</Properties>
</file>